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0" w:rsidRPr="002D2432" w:rsidRDefault="00B16560" w:rsidP="002D24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2432" w:rsidRPr="002D2432" w:rsidRDefault="002D2432" w:rsidP="002D243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79"/>
        <w:tblW w:w="9918" w:type="dxa"/>
        <w:tblLook w:val="01E0"/>
      </w:tblPr>
      <w:tblGrid>
        <w:gridCol w:w="3596"/>
        <w:gridCol w:w="392"/>
        <w:gridCol w:w="1986"/>
        <w:gridCol w:w="410"/>
        <w:gridCol w:w="3534"/>
      </w:tblGrid>
      <w:tr w:rsidR="00E8296B" w:rsidRPr="004F384B" w:rsidTr="00B31DAE">
        <w:trPr>
          <w:trHeight w:val="1985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E8296B" w:rsidRPr="004F384B" w:rsidRDefault="00E8296B" w:rsidP="00B3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“ТАСҚАЛА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АУДАНЫНЫҢ БІЛІМ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БЕРУ БӨЛІМІ”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МЕМЛЕКЕТТІК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МЕКЕМЕСІ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lang w:val="kk-KZ"/>
              </w:rPr>
            </w:pPr>
          </w:p>
          <w:p w:rsidR="00E8296B" w:rsidRPr="004F384B" w:rsidRDefault="00E8296B" w:rsidP="00B31D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E8296B" w:rsidRPr="004F384B" w:rsidRDefault="00E8296B" w:rsidP="00B31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123950" cy="11715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lang w:val="kk-KZ"/>
              </w:rPr>
            </w:pPr>
          </w:p>
          <w:p w:rsidR="00E8296B" w:rsidRPr="004F384B" w:rsidRDefault="00E8296B" w:rsidP="00B31DAE">
            <w:pPr>
              <w:tabs>
                <w:tab w:val="left" w:pos="630"/>
                <w:tab w:val="center" w:pos="1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ГОСУДАРСТВЕННОЕ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УЧРЕЖДЕНИЕ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</w:rPr>
              <w:t>“</w:t>
            </w: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ТАСКАЛИНСКИЙ</w:t>
            </w:r>
          </w:p>
          <w:p w:rsidR="00E8296B" w:rsidRPr="004F384B" w:rsidRDefault="0044233F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497D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0;text-align:left;margin-left:200.35pt;margin-top:10.8pt;width:30pt;height:631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" stroked="f">
                  <v:textbox style="layout-flow:vertical;mso-layout-flow-alt:bottom-to-top">
                    <w:txbxContent>
                      <w:p w:rsidR="00E8296B" w:rsidRDefault="00E8296B" w:rsidP="00E8296B">
                        <w:pPr>
                          <w:rPr>
                            <w:color w:val="0C0000"/>
                            <w:sz w:val="14"/>
                          </w:rPr>
                        </w:pPr>
                      </w:p>
                      <w:p w:rsidR="00E8296B" w:rsidRPr="00007704" w:rsidRDefault="00E8296B" w:rsidP="00E8296B">
                        <w:pPr>
                          <w:rPr>
                            <w:color w:val="0C0000"/>
                            <w:sz w:val="1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1F497D"/>
              </w:rPr>
              <w:pict>
                <v:shape id="Поле 3" o:spid="_x0000_s1027" type="#_x0000_t202" style="position:absolute;left:0;text-align:left;margin-left:200.35pt;margin-top:10.8pt;width:30pt;height:63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" stroked="f">
                  <v:textbox style="layout-flow:vertical;mso-layout-flow-alt:bottom-to-top">
                    <w:txbxContent>
                      <w:p w:rsidR="00E8296B" w:rsidRPr="002B74D1" w:rsidRDefault="00E8296B" w:rsidP="00E8296B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13.07.2021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1F497D"/>
              </w:rPr>
              <w:pict>
                <v:shape id="Поле 2" o:spid="_x0000_s1026" type="#_x0000_t202" style="position:absolute;left:0;text-align:left;margin-left:200.35pt;margin-top:10.8pt;width:30pt;height:63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" stroked="f">
                  <v:textbox style="layout-flow:vertical;mso-layout-flow-alt:bottom-to-top">
                    <w:txbxContent>
                      <w:p w:rsidR="00E8296B" w:rsidRPr="00915754" w:rsidRDefault="00E8296B" w:rsidP="00E8296B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13.07.2021   </w:t>
                        </w:r>
                      </w:p>
                    </w:txbxContent>
                  </v:textbox>
                </v:shape>
              </w:pict>
            </w:r>
            <w:r w:rsidR="00E8296B"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РАЙОННЫЙ ОТДЕЛ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b/>
                <w:color w:val="1F497D"/>
                <w:lang w:val="kk-KZ"/>
              </w:rPr>
              <w:t>ОБРАЗОВАНИЯ</w:t>
            </w:r>
            <w:r w:rsidRPr="004F384B">
              <w:rPr>
                <w:rFonts w:ascii="Times New Roman" w:eastAsia="Times New Roman" w:hAnsi="Times New Roman" w:cs="Times New Roman"/>
                <w:b/>
                <w:color w:val="1F497D"/>
              </w:rPr>
              <w:t>”</w:t>
            </w:r>
          </w:p>
          <w:p w:rsidR="00E8296B" w:rsidRPr="004F384B" w:rsidRDefault="00E8296B" w:rsidP="00B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E8296B" w:rsidRPr="004F384B" w:rsidTr="00B31DAE">
        <w:tc>
          <w:tcPr>
            <w:tcW w:w="3596" w:type="dxa"/>
            <w:tcBorders>
              <w:top w:val="single" w:sz="12" w:space="0" w:color="3333CC"/>
            </w:tcBorders>
          </w:tcPr>
          <w:p w:rsidR="00E8296B" w:rsidRPr="004F384B" w:rsidRDefault="00E8296B" w:rsidP="00B31DA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  <w:t>091000, БҚО, Тасқала ауданы,</w:t>
            </w:r>
          </w:p>
          <w:p w:rsidR="00E8296B" w:rsidRPr="004F384B" w:rsidRDefault="00E8296B" w:rsidP="00B31DA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  <w:t>Тасқала ауылы, Жақсығұлов көш.,5А</w:t>
            </w:r>
          </w:p>
          <w:p w:rsidR="00E8296B" w:rsidRPr="004F384B" w:rsidRDefault="00E8296B" w:rsidP="00B31DA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  <w:t>тел/факс: 8(71139) 21-4-17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E8296B" w:rsidRPr="004F384B" w:rsidRDefault="00E8296B" w:rsidP="00B31DA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FF"/>
                <w:sz w:val="16"/>
                <w:szCs w:val="16"/>
                <w:lang w:val="kk-KZ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E8296B" w:rsidRPr="004F384B" w:rsidRDefault="00E8296B" w:rsidP="00B31DA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  <w:t>091000, ЗКО, Таскалинский район,</w:t>
            </w:r>
          </w:p>
          <w:p w:rsidR="00E8296B" w:rsidRPr="004F384B" w:rsidRDefault="00E8296B" w:rsidP="00B31DA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  <w:t>село Таскала, ул. Жаксыгулова, 5А</w:t>
            </w:r>
          </w:p>
          <w:p w:rsidR="00E8296B" w:rsidRPr="004F384B" w:rsidRDefault="00E8296B" w:rsidP="00B31DAE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FF"/>
                <w:sz w:val="16"/>
                <w:szCs w:val="16"/>
                <w:lang w:val="kk-KZ"/>
              </w:rPr>
            </w:pPr>
            <w:r w:rsidRPr="004F384B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val="kk-KZ"/>
              </w:rPr>
              <w:t>тел/факс: 8(71139) 21-4-17</w:t>
            </w:r>
          </w:p>
        </w:tc>
      </w:tr>
    </w:tbl>
    <w:p w:rsidR="00E8296B" w:rsidRDefault="00E8296B" w:rsidP="00E8296B">
      <w:pPr>
        <w:tabs>
          <w:tab w:val="left" w:pos="709"/>
          <w:tab w:val="left" w:pos="127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8296B" w:rsidRDefault="00E8296B" w:rsidP="00E8296B">
      <w:pPr>
        <w:tabs>
          <w:tab w:val="left" w:pos="709"/>
          <w:tab w:val="left" w:pos="127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174D9" w:rsidRDefault="000174D9" w:rsidP="00E8296B">
      <w:pPr>
        <w:tabs>
          <w:tab w:val="left" w:pos="709"/>
          <w:tab w:val="left" w:pos="127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D1F74" w:rsidRDefault="00C13AAD" w:rsidP="00E8296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Мекеме басшыларына</w:t>
      </w:r>
    </w:p>
    <w:p w:rsidR="00210088" w:rsidRDefault="00210088" w:rsidP="00E8296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AAD" w:rsidRPr="00E8296B" w:rsidRDefault="00C13AAD" w:rsidP="00E8296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3CC" w:rsidRDefault="0039750F" w:rsidP="005F13CC">
      <w:pPr>
        <w:pStyle w:val="Defaul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Тасқала ауданының білім беру бөлімі</w:t>
      </w:r>
      <w:r w:rsidR="007D4A21">
        <w:rPr>
          <w:sz w:val="28"/>
          <w:szCs w:val="28"/>
          <w:lang w:val="kk-KZ"/>
        </w:rPr>
        <w:t>,</w:t>
      </w:r>
      <w:r w:rsidR="00C13AAD">
        <w:rPr>
          <w:sz w:val="28"/>
          <w:szCs w:val="28"/>
          <w:lang w:val="kk-KZ"/>
        </w:rPr>
        <w:t xml:space="preserve"> </w:t>
      </w:r>
      <w:r w:rsidR="005F13CC">
        <w:rPr>
          <w:sz w:val="28"/>
          <w:szCs w:val="28"/>
          <w:lang w:val="kk-KZ"/>
        </w:rPr>
        <w:t>БҚО Білім басқармасының 2024 жылғы 11 қаңтардағы  2-7/118</w:t>
      </w:r>
      <w:r w:rsidR="008C294A">
        <w:rPr>
          <w:sz w:val="28"/>
          <w:szCs w:val="28"/>
          <w:lang w:val="kk-KZ"/>
        </w:rPr>
        <w:t xml:space="preserve"> </w:t>
      </w:r>
      <w:r w:rsidR="005F13CC">
        <w:rPr>
          <w:sz w:val="28"/>
          <w:szCs w:val="28"/>
          <w:lang w:val="kk-KZ"/>
        </w:rPr>
        <w:t xml:space="preserve"> хаты негізінде, </w:t>
      </w:r>
      <w:r w:rsidR="005F13CC" w:rsidRPr="00CB6A00">
        <w:rPr>
          <w:sz w:val="28"/>
          <w:lang w:val="kk-KZ"/>
        </w:rPr>
        <w:t>Батыс Қазақстан облысы әкімдігінің 2022 жылғы 23 мамырдағы № 91 «Батыс Қазақстан облысы бойынша мектепке дейiнгi тәрбие мен оқытуға мемлекеттiк бiлiм беру тапсырысын, ата-ана төлемақысының мөлшерін бекiту туралы» қаулысын</w:t>
      </w:r>
      <w:r w:rsidR="005F13CC">
        <w:rPr>
          <w:sz w:val="28"/>
          <w:lang w:val="kk-KZ"/>
        </w:rPr>
        <w:t xml:space="preserve"> жұмыс үшін</w:t>
      </w:r>
      <w:r w:rsidR="005F13CC">
        <w:rPr>
          <w:sz w:val="28"/>
          <w:szCs w:val="28"/>
          <w:lang w:val="kk-KZ"/>
        </w:rPr>
        <w:t xml:space="preserve"> жолдайды.</w:t>
      </w:r>
    </w:p>
    <w:p w:rsidR="005F13CC" w:rsidRDefault="005F13CC" w:rsidP="005F13CC">
      <w:pPr>
        <w:pStyle w:val="Defaul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Қосымша: 7 парақта. </w:t>
      </w:r>
    </w:p>
    <w:p w:rsidR="005F13CC" w:rsidRPr="004F2EAB" w:rsidRDefault="005F13CC" w:rsidP="005F1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30E16" w:rsidRDefault="00930E16" w:rsidP="00A03411">
      <w:pPr>
        <w:spacing w:after="0"/>
        <w:ind w:left="708" w:right="36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0088" w:rsidRDefault="00210088" w:rsidP="00544A24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0E16" w:rsidRDefault="00930E16" w:rsidP="00C60BBD">
      <w:pPr>
        <w:spacing w:after="0"/>
        <w:ind w:right="36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0BBD" w:rsidRPr="001B014A" w:rsidRDefault="00B56D08" w:rsidP="00C60BBD">
      <w:pPr>
        <w:spacing w:after="0"/>
        <w:ind w:right="36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1B014A" w:rsidRPr="001B014A">
        <w:rPr>
          <w:rFonts w:ascii="Times New Roman" w:hAnsi="Times New Roman" w:cs="Times New Roman"/>
          <w:b/>
          <w:sz w:val="28"/>
          <w:szCs w:val="28"/>
          <w:lang w:val="kk-KZ"/>
        </w:rPr>
        <w:t>Білім бөлімінің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асшысы     </w:t>
      </w:r>
      <w:r w:rsidR="001B014A" w:rsidRPr="001B01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А.Касимова</w:t>
      </w:r>
    </w:p>
    <w:p w:rsidR="00BB6822" w:rsidRDefault="00BB6822" w:rsidP="008A489B">
      <w:pPr>
        <w:tabs>
          <w:tab w:val="left" w:pos="709"/>
          <w:tab w:val="left" w:pos="127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F01FF" w:rsidRDefault="007F01FF" w:rsidP="008A489B">
      <w:pPr>
        <w:tabs>
          <w:tab w:val="left" w:pos="709"/>
          <w:tab w:val="left" w:pos="127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9750F" w:rsidRDefault="0039750F" w:rsidP="008A489B">
      <w:pPr>
        <w:tabs>
          <w:tab w:val="left" w:pos="709"/>
          <w:tab w:val="left" w:pos="127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8655B" w:rsidRPr="007D4A21" w:rsidRDefault="0098655B" w:rsidP="008A489B">
      <w:pPr>
        <w:tabs>
          <w:tab w:val="left" w:pos="709"/>
          <w:tab w:val="left" w:pos="1276"/>
        </w:tabs>
        <w:rPr>
          <w:b/>
          <w:sz w:val="28"/>
          <w:szCs w:val="28"/>
          <w:lang w:val="kk-KZ"/>
        </w:rPr>
      </w:pPr>
    </w:p>
    <w:p w:rsidR="0039750F" w:rsidRDefault="0039750F" w:rsidP="008A489B">
      <w:pPr>
        <w:tabs>
          <w:tab w:val="left" w:pos="709"/>
          <w:tab w:val="left" w:pos="1276"/>
        </w:tabs>
        <w:rPr>
          <w:b/>
          <w:sz w:val="28"/>
          <w:szCs w:val="28"/>
          <w:lang w:val="kk-KZ"/>
        </w:rPr>
      </w:pPr>
    </w:p>
    <w:p w:rsidR="00210088" w:rsidRPr="002C7BAE" w:rsidRDefault="00210088" w:rsidP="008A489B">
      <w:pPr>
        <w:tabs>
          <w:tab w:val="left" w:pos="709"/>
          <w:tab w:val="left" w:pos="1276"/>
        </w:tabs>
        <w:rPr>
          <w:b/>
          <w:sz w:val="28"/>
          <w:szCs w:val="28"/>
          <w:lang w:val="kk-KZ"/>
        </w:rPr>
      </w:pPr>
    </w:p>
    <w:p w:rsidR="008A489B" w:rsidRPr="00623076" w:rsidRDefault="0039750F" w:rsidP="008A489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Н.Жаксыгулова</w:t>
      </w:r>
    </w:p>
    <w:p w:rsidR="008A489B" w:rsidRPr="00623076" w:rsidRDefault="000B4BA8" w:rsidP="008A489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8 (71139) 22-4-47</w:t>
      </w:r>
    </w:p>
    <w:p w:rsidR="008A489B" w:rsidRPr="00623076" w:rsidRDefault="008A489B" w:rsidP="008A489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623076">
        <w:rPr>
          <w:rFonts w:ascii="Times New Roman" w:hAnsi="Times New Roman" w:cs="Times New Roman"/>
          <w:i/>
          <w:lang w:val="kk-KZ"/>
        </w:rPr>
        <w:t xml:space="preserve"> </w:t>
      </w:r>
      <w:hyperlink r:id="rId6" w:history="1">
        <w:r w:rsidRPr="00623076">
          <w:rPr>
            <w:rStyle w:val="a8"/>
            <w:rFonts w:ascii="Times New Roman" w:hAnsi="Times New Roman" w:cs="Times New Roman"/>
            <w:i/>
            <w:lang w:val="kk-KZ"/>
          </w:rPr>
          <w:t>taskala_roo@</w:t>
        </w:r>
      </w:hyperlink>
      <w:r w:rsidR="0039750F">
        <w:rPr>
          <w:rStyle w:val="a8"/>
          <w:rFonts w:ascii="Times New Roman" w:hAnsi="Times New Roman" w:cs="Times New Roman"/>
          <w:i/>
          <w:lang w:val="en-US"/>
        </w:rPr>
        <w:t>mail</w:t>
      </w:r>
      <w:r w:rsidR="0039750F" w:rsidRPr="00210088">
        <w:rPr>
          <w:rStyle w:val="a8"/>
          <w:rFonts w:ascii="Times New Roman" w:hAnsi="Times New Roman" w:cs="Times New Roman"/>
          <w:i/>
        </w:rPr>
        <w:t>.</w:t>
      </w:r>
      <w:proofErr w:type="spellStart"/>
      <w:r w:rsidR="0039750F">
        <w:rPr>
          <w:rStyle w:val="a8"/>
          <w:rFonts w:ascii="Times New Roman" w:hAnsi="Times New Roman" w:cs="Times New Roman"/>
          <w:i/>
          <w:lang w:val="en-US"/>
        </w:rPr>
        <w:t>kz</w:t>
      </w:r>
      <w:proofErr w:type="spellEnd"/>
      <w:r w:rsidRPr="00623076">
        <w:rPr>
          <w:rFonts w:ascii="Times New Roman" w:hAnsi="Times New Roman" w:cs="Times New Roman"/>
          <w:i/>
          <w:lang w:val="kk-KZ"/>
        </w:rPr>
        <w:t xml:space="preserve"> </w:t>
      </w:r>
    </w:p>
    <w:p w:rsidR="00310968" w:rsidRPr="00623076" w:rsidRDefault="00310968" w:rsidP="008A489B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310968" w:rsidRPr="00623076" w:rsidSect="0031096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0968"/>
    <w:rsid w:val="000174D9"/>
    <w:rsid w:val="00035355"/>
    <w:rsid w:val="00040CB7"/>
    <w:rsid w:val="000642E2"/>
    <w:rsid w:val="000944A5"/>
    <w:rsid w:val="000B4BA8"/>
    <w:rsid w:val="000B7767"/>
    <w:rsid w:val="000C715E"/>
    <w:rsid w:val="00120008"/>
    <w:rsid w:val="00175DCF"/>
    <w:rsid w:val="00190D57"/>
    <w:rsid w:val="001B014A"/>
    <w:rsid w:val="001B74B9"/>
    <w:rsid w:val="001D6C1E"/>
    <w:rsid w:val="00210088"/>
    <w:rsid w:val="00230006"/>
    <w:rsid w:val="00231CF4"/>
    <w:rsid w:val="00257E6F"/>
    <w:rsid w:val="00264E73"/>
    <w:rsid w:val="002678CA"/>
    <w:rsid w:val="002B4B81"/>
    <w:rsid w:val="002C7BAE"/>
    <w:rsid w:val="002D1F74"/>
    <w:rsid w:val="002D2432"/>
    <w:rsid w:val="002F1FB6"/>
    <w:rsid w:val="002F4DD8"/>
    <w:rsid w:val="00310968"/>
    <w:rsid w:val="00351F33"/>
    <w:rsid w:val="003623D3"/>
    <w:rsid w:val="0039750F"/>
    <w:rsid w:val="003D3EB9"/>
    <w:rsid w:val="003D5590"/>
    <w:rsid w:val="003F1656"/>
    <w:rsid w:val="003F68B8"/>
    <w:rsid w:val="00410CF1"/>
    <w:rsid w:val="00424531"/>
    <w:rsid w:val="0044233F"/>
    <w:rsid w:val="00453083"/>
    <w:rsid w:val="0045603D"/>
    <w:rsid w:val="00473D79"/>
    <w:rsid w:val="004B6CDB"/>
    <w:rsid w:val="004D3277"/>
    <w:rsid w:val="00507428"/>
    <w:rsid w:val="00541B20"/>
    <w:rsid w:val="00544A24"/>
    <w:rsid w:val="0057749E"/>
    <w:rsid w:val="005801C4"/>
    <w:rsid w:val="00583F4E"/>
    <w:rsid w:val="005A1B6A"/>
    <w:rsid w:val="005A2025"/>
    <w:rsid w:val="005F13CC"/>
    <w:rsid w:val="0061647A"/>
    <w:rsid w:val="00623076"/>
    <w:rsid w:val="0067297A"/>
    <w:rsid w:val="00684E93"/>
    <w:rsid w:val="006C01AD"/>
    <w:rsid w:val="00734F0E"/>
    <w:rsid w:val="00776CAA"/>
    <w:rsid w:val="007C08D1"/>
    <w:rsid w:val="007D2B69"/>
    <w:rsid w:val="007D4A21"/>
    <w:rsid w:val="007F01FF"/>
    <w:rsid w:val="00827BB9"/>
    <w:rsid w:val="00830987"/>
    <w:rsid w:val="0083571A"/>
    <w:rsid w:val="008945D4"/>
    <w:rsid w:val="00894D39"/>
    <w:rsid w:val="008A3008"/>
    <w:rsid w:val="008A489B"/>
    <w:rsid w:val="008A6147"/>
    <w:rsid w:val="008C294A"/>
    <w:rsid w:val="008D2E7C"/>
    <w:rsid w:val="008D41B4"/>
    <w:rsid w:val="008F0BAF"/>
    <w:rsid w:val="00905F0C"/>
    <w:rsid w:val="00930E16"/>
    <w:rsid w:val="0093211D"/>
    <w:rsid w:val="009423DF"/>
    <w:rsid w:val="0094264B"/>
    <w:rsid w:val="009529B2"/>
    <w:rsid w:val="00967157"/>
    <w:rsid w:val="00984362"/>
    <w:rsid w:val="0098655B"/>
    <w:rsid w:val="00A03411"/>
    <w:rsid w:val="00A25C55"/>
    <w:rsid w:val="00A6433A"/>
    <w:rsid w:val="00A84EE5"/>
    <w:rsid w:val="00AB555F"/>
    <w:rsid w:val="00AD4D67"/>
    <w:rsid w:val="00B00B31"/>
    <w:rsid w:val="00B16560"/>
    <w:rsid w:val="00B303EA"/>
    <w:rsid w:val="00B36D4F"/>
    <w:rsid w:val="00B43B48"/>
    <w:rsid w:val="00B46F9C"/>
    <w:rsid w:val="00B56D08"/>
    <w:rsid w:val="00B61258"/>
    <w:rsid w:val="00B6414A"/>
    <w:rsid w:val="00B71451"/>
    <w:rsid w:val="00BB6822"/>
    <w:rsid w:val="00BE7612"/>
    <w:rsid w:val="00BF6D68"/>
    <w:rsid w:val="00C13AAD"/>
    <w:rsid w:val="00C229C8"/>
    <w:rsid w:val="00C60BBD"/>
    <w:rsid w:val="00C614A1"/>
    <w:rsid w:val="00C716A2"/>
    <w:rsid w:val="00C9511F"/>
    <w:rsid w:val="00D65CE8"/>
    <w:rsid w:val="00D672C8"/>
    <w:rsid w:val="00D81CB6"/>
    <w:rsid w:val="00D8368C"/>
    <w:rsid w:val="00DC1BDE"/>
    <w:rsid w:val="00DD334A"/>
    <w:rsid w:val="00DE3790"/>
    <w:rsid w:val="00DF5826"/>
    <w:rsid w:val="00E43553"/>
    <w:rsid w:val="00E5496C"/>
    <w:rsid w:val="00E62A57"/>
    <w:rsid w:val="00E8296B"/>
    <w:rsid w:val="00ED6A62"/>
    <w:rsid w:val="00EF34A2"/>
    <w:rsid w:val="00EF6B15"/>
    <w:rsid w:val="00F3380D"/>
    <w:rsid w:val="00F40BEA"/>
    <w:rsid w:val="00F53F78"/>
    <w:rsid w:val="00F56F7B"/>
    <w:rsid w:val="00F95F91"/>
    <w:rsid w:val="00FC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D24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D243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D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32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8A489B"/>
    <w:rPr>
      <w:color w:val="0000FF"/>
      <w:u w:val="single"/>
    </w:rPr>
  </w:style>
  <w:style w:type="paragraph" w:styleId="a9">
    <w:name w:val="No Spacing"/>
    <w:aliases w:val="Обя,мелкий,мой рабочий,норма,Айгерим,No Spacing,свой,No Spacing1,исполнитель,14 TNR,МОЙ СТИЛЬ,Без интервала11,Без интеБез интервала,Без интервала2,Елжан,Без интервала12,No Spacing11,без интервала,Без интервала111,No Spacing2,Без интервала1"/>
    <w:link w:val="aa"/>
    <w:uiPriority w:val="1"/>
    <w:qFormat/>
    <w:rsid w:val="008A4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бя Знак,мелкий Знак,мой рабочий Знак,норма Знак,Айгерим Знак,No Spacing Знак,свой Знак,No Spacing1 Знак,исполнитель Знак,14 TNR Знак,МОЙ СТИЛЬ Знак,Без интервала11 Знак,Без интеБез интервала Знак,Без интервала2 Знак,Елжан Знак"/>
    <w:link w:val="a9"/>
    <w:uiPriority w:val="1"/>
    <w:locked/>
    <w:rsid w:val="008A489B"/>
    <w:rPr>
      <w:rFonts w:ascii="Calibri" w:eastAsia="Calibri" w:hAnsi="Calibri" w:cs="Times New Roman"/>
    </w:rPr>
  </w:style>
  <w:style w:type="paragraph" w:customStyle="1" w:styleId="Default">
    <w:name w:val="Default"/>
    <w:rsid w:val="005F13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skala_roo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7C0B-5AA2-4E47-89E6-CE1779A1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526</cp:revision>
  <cp:lastPrinted>2021-02-03T06:30:00Z</cp:lastPrinted>
  <dcterms:created xsi:type="dcterms:W3CDTF">2021-02-02T04:22:00Z</dcterms:created>
  <dcterms:modified xsi:type="dcterms:W3CDTF">2024-01-12T05:58:00Z</dcterms:modified>
</cp:coreProperties>
</file>